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DF8CCF0" w:rsidR="00D42268" w:rsidRPr="00E672BF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E672BF">
        <w:rPr>
          <w:color w:val="000000" w:themeColor="text1"/>
          <w:sz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E50BBA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r w:rsidRPr="00E50BBA">
        <w:rPr>
          <w:color w:val="000000" w:themeColor="text1"/>
          <w:sz w:val="20"/>
        </w:rPr>
        <w:t xml:space="preserve">IZJAVA V ZVEZI S PREDLOŽITVIJO </w:t>
      </w:r>
      <w:r w:rsidR="00A55F20" w:rsidRPr="00E50BBA">
        <w:rPr>
          <w:color w:val="000000" w:themeColor="text1"/>
          <w:sz w:val="20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753030A1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347FC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CC3322">
        <w:rPr>
          <w:rFonts w:ascii="Arial" w:hAnsi="Arial" w:cs="Arial"/>
          <w:color w:val="000000" w:themeColor="text1"/>
          <w:sz w:val="20"/>
          <w:szCs w:val="20"/>
        </w:rPr>
        <w:t>blaga</w:t>
      </w:r>
      <w:r w:rsidRPr="00347FC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B55FA4" w:rsidRPr="00347FC0"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r w:rsidR="00AD4632" w:rsidRPr="00AD4632">
        <w:rPr>
          <w:rFonts w:ascii="Arial" w:hAnsi="Arial" w:cs="Arial"/>
          <w:b/>
          <w:bCs/>
          <w:color w:val="000000" w:themeColor="text1"/>
          <w:sz w:val="20"/>
          <w:szCs w:val="20"/>
        </w:rPr>
        <w:t>obnov</w:t>
      </w:r>
      <w:r w:rsidR="00AD4632">
        <w:rPr>
          <w:rFonts w:ascii="Arial" w:hAnsi="Arial" w:cs="Arial"/>
          <w:b/>
          <w:bCs/>
          <w:color w:val="000000" w:themeColor="text1"/>
          <w:sz w:val="20"/>
          <w:szCs w:val="20"/>
        </w:rPr>
        <w:t>o</w:t>
      </w:r>
      <w:r w:rsidR="00AD4632" w:rsidRPr="00AD463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naročnine in podpore za licenčno programsko opremo HCL Domino ter nakup dodatnih Domino licenc</w:t>
      </w:r>
      <w:r w:rsidR="00465417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AD4632"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>št.</w:t>
      </w:r>
      <w:r w:rsidR="0046541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>430</w:t>
      </w:r>
      <w:r w:rsidR="00347FC0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="00647D3A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AD4632">
        <w:rPr>
          <w:rFonts w:ascii="Arial" w:hAnsi="Arial" w:cs="Arial"/>
          <w:b/>
          <w:color w:val="000000" w:themeColor="text1"/>
          <w:sz w:val="20"/>
          <w:szCs w:val="20"/>
        </w:rPr>
        <w:t>658</w:t>
      </w:r>
      <w:r w:rsidR="00B55FA4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85137F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="00FC236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B55FA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izjavami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>udeležbo podizvajalca</w:t>
      </w:r>
      <w:r w:rsidR="0046541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F8F1FF9" w:rsidR="002A63B3" w:rsidRPr="00A065DE" w:rsidRDefault="002A63B3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12879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</w:t>
      </w:r>
      <w:r w:rsidRPr="00A065DE">
        <w:rPr>
          <w:rFonts w:ascii="Arial" w:hAnsi="Arial" w:cs="Arial"/>
          <w:color w:val="000000" w:themeColor="text1"/>
          <w:sz w:val="20"/>
          <w:szCs w:val="20"/>
        </w:rPr>
        <w:t xml:space="preserve">vse pogoje, navedene v razpisni dokumentaciji, pod katerimi dajemo svojo ponudbo, ter v celoti sprejemamo vsebino osnutka pogodbe, ki je sestavni del </w:t>
      </w:r>
      <w:r w:rsidR="00A55F20" w:rsidRPr="00A065DE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A065DE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A065DE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A065DE">
        <w:rPr>
          <w:rFonts w:ascii="Arial" w:hAnsi="Arial" w:cs="Arial"/>
          <w:color w:val="000000" w:themeColor="text1"/>
          <w:sz w:val="20"/>
          <w:szCs w:val="20"/>
        </w:rPr>
        <w:t>Prilog</w:t>
      </w:r>
      <w:r w:rsidR="007D4D31" w:rsidRPr="00A065DE">
        <w:rPr>
          <w:rFonts w:ascii="Arial" w:hAnsi="Arial" w:cs="Arial"/>
          <w:color w:val="000000" w:themeColor="text1"/>
          <w:sz w:val="20"/>
          <w:szCs w:val="20"/>
        </w:rPr>
        <w:t>i</w:t>
      </w:r>
      <w:r w:rsidR="007048C4" w:rsidRPr="00A065D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065DE">
        <w:rPr>
          <w:rFonts w:ascii="Arial" w:hAnsi="Arial" w:cs="Arial"/>
          <w:color w:val="000000" w:themeColor="text1"/>
          <w:sz w:val="20"/>
          <w:szCs w:val="20"/>
        </w:rPr>
        <w:t xml:space="preserve">št. </w:t>
      </w:r>
      <w:r w:rsidR="000F0118" w:rsidRPr="00A065DE">
        <w:rPr>
          <w:rFonts w:ascii="Arial" w:hAnsi="Arial" w:cs="Arial"/>
          <w:color w:val="000000" w:themeColor="text1"/>
          <w:sz w:val="20"/>
          <w:szCs w:val="20"/>
        </w:rPr>
        <w:t>4</w:t>
      </w:r>
      <w:r w:rsidRPr="00A065DE">
        <w:rPr>
          <w:rFonts w:ascii="Arial" w:hAnsi="Arial" w:cs="Arial"/>
          <w:color w:val="000000" w:themeColor="text1"/>
          <w:sz w:val="20"/>
          <w:szCs w:val="20"/>
        </w:rPr>
        <w:t>.</w:t>
      </w:r>
      <w:r w:rsidR="00E77BBC" w:rsidRPr="00A065D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F5F7523" w14:textId="3C1DC0F7" w:rsidR="00B47252" w:rsidRPr="00A065DE" w:rsidRDefault="00B47252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7CDA1ED" w14:textId="77777777" w:rsidR="00B47252" w:rsidRPr="00A827DA" w:rsidRDefault="00B47252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065DE">
        <w:rPr>
          <w:rFonts w:ascii="Arial" w:hAnsi="Arial" w:cs="Arial"/>
          <w:i/>
          <w:color w:val="000000" w:themeColor="text1"/>
          <w:sz w:val="20"/>
          <w:szCs w:val="20"/>
        </w:rPr>
        <w:t>III. Izjava o neobstoju</w:t>
      </w:r>
      <w:r w:rsidRPr="00A827DA">
        <w:rPr>
          <w:rFonts w:ascii="Arial" w:hAnsi="Arial" w:cs="Arial"/>
          <w:i/>
          <w:color w:val="000000" w:themeColor="text1"/>
          <w:sz w:val="20"/>
          <w:szCs w:val="20"/>
        </w:rPr>
        <w:t xml:space="preserve"> okoliščin iz 5k člena Uredbe Sveta (EU) št. 2022/576 z dne 8. aprila 2022 o spremembi Uredbe (EU) št. 833/2014 o omejevalnih ukrepih zaradi delovanja Rusije, ki povzroča destabilizacijo razmer v Ukrajini</w:t>
      </w:r>
    </w:p>
    <w:p w14:paraId="76C9B59F" w14:textId="77777777" w:rsidR="00B47252" w:rsidRPr="00A827DA" w:rsidRDefault="00B47252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3497B44" w14:textId="77777777" w:rsidR="00B47252" w:rsidRPr="00A827DA" w:rsidRDefault="00B47252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827DA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B7DDBD2" w14:textId="030F5526" w:rsidR="006169EE" w:rsidRDefault="00650DD5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855A9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7E424FF1" w14:textId="22226CA5" w:rsidR="00916947" w:rsidRDefault="00916947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A0C0D6B" w14:textId="0A4D2310" w:rsidR="00B250D7" w:rsidRDefault="00270F72" w:rsidP="00405C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IV</w:t>
      </w:r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867611" w:rsidRPr="00867611">
        <w:rPr>
          <w:rFonts w:ascii="Arial" w:hAnsi="Arial" w:cs="Arial"/>
          <w:sz w:val="20"/>
          <w:szCs w:val="20"/>
        </w:rPr>
        <w:t xml:space="preserve"> </w:t>
      </w:r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(Uradni list RS, št. 69/11 – uradno prečiščeno besedilo, 158/20, 3/22 – ZDeb </w:t>
      </w:r>
      <w:bookmarkStart w:id="5" w:name="_Hlk129961480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in 16/23 – ZZPri</w:t>
      </w:r>
      <w:bookmarkEnd w:id="5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B250D7" w:rsidRPr="00187FF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2B5A2485" w14:textId="77777777" w:rsidR="00B250D7" w:rsidRDefault="00B250D7" w:rsidP="00405C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E100F1" w14:textId="77777777" w:rsidR="00FD6D8D" w:rsidRDefault="00FD6D8D" w:rsidP="009748BF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CF98ADC" w14:textId="52C39869" w:rsidR="009748BF" w:rsidRPr="00B52051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6C50F269" w14:textId="77777777" w:rsidR="009748BF" w:rsidRPr="00D348C8" w:rsidRDefault="009748BF" w:rsidP="009748BF">
      <w:pPr>
        <w:spacing w:line="260" w:lineRule="exact"/>
        <w:rPr>
          <w:rFonts w:ascii="Arial" w:hAnsi="Arial" w:cs="Arial"/>
          <w:noProof/>
          <w:sz w:val="20"/>
          <w:szCs w:val="20"/>
          <w:u w:val="single"/>
        </w:rPr>
      </w:pPr>
    </w:p>
    <w:p w14:paraId="787093D6" w14:textId="20FDE399" w:rsidR="009748BF" w:rsidRPr="00453625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11E475F3" w14:textId="77777777" w:rsidR="009748BF" w:rsidRPr="00453625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8DB2D6" w14:textId="77777777" w:rsidR="009748BF" w:rsidRPr="00453625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4B128120" w14:textId="77777777" w:rsidR="009748BF" w:rsidRPr="00453625" w:rsidRDefault="009748BF" w:rsidP="009748BF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ED02B88" w14:textId="69EF13B5" w:rsidR="00327976" w:rsidRDefault="00327976" w:rsidP="00FD2C45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13D40828" w14:textId="77777777" w:rsidR="009748BF" w:rsidRDefault="009748BF" w:rsidP="00FD2C45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4849B49B" w14:textId="77777777" w:rsidR="009748BF" w:rsidRPr="00631382" w:rsidRDefault="009748BF" w:rsidP="009748BF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Pr="00B43DFC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14:paraId="2BA65C75" w14:textId="7CD47C5D" w:rsidR="00650DD5" w:rsidRDefault="00650DD5" w:rsidP="00DA10CA">
      <w:pPr>
        <w:spacing w:line="260" w:lineRule="exact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7EB402E1" w14:textId="77777777" w:rsidR="00565E70" w:rsidRDefault="00565E70" w:rsidP="00DA10CA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14656B58" w14:textId="77777777" w:rsidR="006B7FC1" w:rsidRPr="00DA10CA" w:rsidRDefault="006B7FC1" w:rsidP="00DA10CA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2D1F29E2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1FAE7F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465A7C" w14:textId="77777777" w:rsidR="009461F4" w:rsidRDefault="009461F4" w:rsidP="009461F4"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</w:p>
    <w:p w14:paraId="28B4E8D6" w14:textId="789F87BA" w:rsidR="009461F4" w:rsidRPr="00501B67" w:rsidRDefault="009461F4" w:rsidP="009461F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01B67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F552C50" w14:textId="2FEFD902" w:rsidR="009461F4" w:rsidRPr="00501B67" w:rsidRDefault="009461F4" w:rsidP="009461F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  <w:sectPr w:rsidR="009461F4" w:rsidRPr="00501B6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F1AEC1B" w14:textId="68DE5953" w:rsidR="009461F4" w:rsidRPr="00B56EDB" w:rsidRDefault="009461F4" w:rsidP="009461F4">
      <w:pPr>
        <w:keepNext/>
        <w:spacing w:before="240" w:after="60" w:line="260" w:lineRule="exact"/>
        <w:ind w:left="7080" w:firstLine="708"/>
        <w:outlineLvl w:val="0"/>
        <w:rPr>
          <w:rFonts w:ascii="Arial" w:hAnsi="Arial" w:cs="Arial"/>
          <w:b/>
          <w:bCs/>
          <w:color w:val="000000"/>
          <w:kern w:val="32"/>
          <w:sz w:val="20"/>
          <w:szCs w:val="20"/>
        </w:rPr>
      </w:pPr>
      <w:bookmarkStart w:id="11" w:name="_Toc511201236"/>
      <w:r w:rsidRPr="00B56EDB">
        <w:rPr>
          <w:rFonts w:ascii="Arial" w:hAnsi="Arial" w:cs="Arial"/>
          <w:b/>
          <w:bCs/>
          <w:color w:val="000000"/>
          <w:kern w:val="32"/>
          <w:sz w:val="20"/>
          <w:szCs w:val="20"/>
        </w:rPr>
        <w:lastRenderedPageBreak/>
        <w:t>Priloga št. 1A</w:t>
      </w:r>
    </w:p>
    <w:p w14:paraId="26E0A34C" w14:textId="629FD6DB" w:rsidR="009461F4" w:rsidRDefault="009461F4" w:rsidP="009461F4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2E56C22" w14:textId="696087EB" w:rsidR="009461F4" w:rsidRPr="00B56EDB" w:rsidRDefault="009461F4" w:rsidP="009461F4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B56EDB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06721FCF" w14:textId="77777777" w:rsidR="009461F4" w:rsidRDefault="009461F4" w:rsidP="009461F4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33AF84D" w14:textId="77777777" w:rsidR="009461F4" w:rsidRDefault="009461F4" w:rsidP="009461F4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bookmarkEnd w:id="11"/>
    <w:p w14:paraId="68549356" w14:textId="71B85C47" w:rsidR="009461F4" w:rsidRPr="005F3312" w:rsidRDefault="009461F4" w:rsidP="009461F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A509F2">
        <w:rPr>
          <w:rFonts w:ascii="Arial" w:hAnsi="Arial" w:cs="Arial"/>
          <w:sz w:val="20"/>
          <w:szCs w:val="20"/>
        </w:rPr>
        <w:t>V zvezi z javnim naročilom za oddajo naročila</w:t>
      </w:r>
      <w:r w:rsidR="00CC3322">
        <w:rPr>
          <w:rFonts w:ascii="Arial" w:hAnsi="Arial" w:cs="Arial"/>
          <w:sz w:val="20"/>
          <w:szCs w:val="20"/>
        </w:rPr>
        <w:t xml:space="preserve"> blaga</w:t>
      </w:r>
      <w:r w:rsidRPr="00A509F2">
        <w:rPr>
          <w:rFonts w:ascii="Arial" w:hAnsi="Arial" w:cs="Arial"/>
          <w:sz w:val="20"/>
          <w:szCs w:val="20"/>
        </w:rPr>
        <w:t xml:space="preserve"> po odprtem postopku </w:t>
      </w:r>
      <w:r w:rsidR="0093456B" w:rsidRPr="0093456B">
        <w:rPr>
          <w:rFonts w:ascii="Arial" w:hAnsi="Arial" w:cs="Arial"/>
          <w:b/>
          <w:bCs/>
          <w:sz w:val="20"/>
          <w:szCs w:val="20"/>
        </w:rPr>
        <w:t>obnovo naročnine in podpore za licenčno programsko opremo HCL Domino ter nakup dodatnih Domino licenc</w:t>
      </w:r>
      <w:r w:rsidR="0093456B" w:rsidRPr="0093456B">
        <w:rPr>
          <w:rFonts w:ascii="Arial" w:hAnsi="Arial" w:cs="Arial"/>
          <w:b/>
          <w:sz w:val="20"/>
          <w:szCs w:val="20"/>
        </w:rPr>
        <w:t xml:space="preserve">, </w:t>
      </w:r>
      <w:r w:rsidR="0093456B" w:rsidRPr="0093456B">
        <w:rPr>
          <w:rFonts w:ascii="Arial" w:hAnsi="Arial" w:cs="Arial"/>
          <w:b/>
          <w:sz w:val="20"/>
          <w:szCs w:val="20"/>
        </w:rPr>
        <w:br/>
        <w:t>št. 430-1658/2025</w:t>
      </w:r>
      <w:r w:rsidRPr="00A509F2">
        <w:rPr>
          <w:rFonts w:ascii="Arial" w:hAnsi="Arial" w:cs="Arial"/>
          <w:sz w:val="20"/>
          <w:szCs w:val="20"/>
        </w:rPr>
        <w:t>, navajamo podatke o ponudniku, kot sledi:</w:t>
      </w:r>
    </w:p>
    <w:p w14:paraId="0FA543A1" w14:textId="77777777" w:rsidR="009461F4" w:rsidRPr="00A509F2" w:rsidRDefault="009461F4" w:rsidP="009461F4"/>
    <w:p w14:paraId="522034DB" w14:textId="77777777" w:rsidR="009461F4" w:rsidRPr="00A509F2" w:rsidRDefault="009461F4" w:rsidP="009461F4"/>
    <w:p w14:paraId="38988655" w14:textId="77777777" w:rsidR="009461F4" w:rsidRPr="00A509F2" w:rsidRDefault="009461F4" w:rsidP="009461F4">
      <w:pPr>
        <w:rPr>
          <w:rFonts w:ascii="Arial" w:hAnsi="Arial" w:cs="Arial"/>
          <w:b/>
          <w:sz w:val="20"/>
          <w:szCs w:val="20"/>
        </w:rPr>
      </w:pPr>
      <w:r w:rsidRPr="00A509F2">
        <w:rPr>
          <w:rFonts w:ascii="Arial" w:hAnsi="Arial" w:cs="Arial"/>
          <w:b/>
          <w:sz w:val="20"/>
          <w:szCs w:val="20"/>
        </w:rPr>
        <w:t>I. PODATKI O PONUDNIKU:</w:t>
      </w:r>
    </w:p>
    <w:p w14:paraId="4E663D60" w14:textId="77777777" w:rsidR="009461F4" w:rsidRPr="00A509F2" w:rsidRDefault="009461F4" w:rsidP="009461F4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9461F4" w:rsidRPr="00A509F2" w14:paraId="70E5FEC1" w14:textId="77777777" w:rsidTr="007E3027">
        <w:tc>
          <w:tcPr>
            <w:tcW w:w="5495" w:type="dxa"/>
          </w:tcPr>
          <w:p w14:paraId="434D653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2FD010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444D9F53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5EBF43F4" w14:textId="77777777" w:rsidTr="007E3027">
        <w:tc>
          <w:tcPr>
            <w:tcW w:w="5495" w:type="dxa"/>
          </w:tcPr>
          <w:p w14:paraId="426B168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BAF1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F886608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E5702DB" w14:textId="77777777" w:rsidTr="007E3027">
        <w:tc>
          <w:tcPr>
            <w:tcW w:w="5495" w:type="dxa"/>
          </w:tcPr>
          <w:p w14:paraId="6A9EDC0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6AEF92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075B2BF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418E40FD" w14:textId="77777777" w:rsidTr="007E3027">
        <w:tc>
          <w:tcPr>
            <w:tcW w:w="5495" w:type="dxa"/>
          </w:tcPr>
          <w:p w14:paraId="2B15719D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B4621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24B05A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566E86C2" w14:textId="77777777" w:rsidTr="007E3027">
        <w:tc>
          <w:tcPr>
            <w:tcW w:w="5495" w:type="dxa"/>
          </w:tcPr>
          <w:p w14:paraId="0960110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797788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FEB7545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6FEC23D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9461F4" w:rsidRPr="00A509F2" w14:paraId="3C920264" w14:textId="77777777" w:rsidTr="007E3027">
        <w:tc>
          <w:tcPr>
            <w:tcW w:w="5495" w:type="dxa"/>
          </w:tcPr>
          <w:p w14:paraId="6934B03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584156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5CF4B8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764112AB" w14:textId="77777777" w:rsidTr="007E3027">
        <w:tc>
          <w:tcPr>
            <w:tcW w:w="5495" w:type="dxa"/>
          </w:tcPr>
          <w:p w14:paraId="48728993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149EA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181742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2A74F0E" w14:textId="77777777" w:rsidTr="007E3027">
        <w:tc>
          <w:tcPr>
            <w:tcW w:w="5495" w:type="dxa"/>
          </w:tcPr>
          <w:p w14:paraId="3976263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4A46AF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90AC11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6425FC2A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2047B7FE" w14:textId="77777777" w:rsidR="009461F4" w:rsidRPr="00A509F2" w:rsidRDefault="009461F4" w:rsidP="009461F4">
      <w:pPr>
        <w:jc w:val="both"/>
        <w:rPr>
          <w:rFonts w:ascii="Arial" w:hAnsi="Arial" w:cs="Arial"/>
          <w:i/>
          <w:sz w:val="18"/>
          <w:szCs w:val="18"/>
        </w:rPr>
      </w:pPr>
      <w:r w:rsidRPr="00A509F2">
        <w:rPr>
          <w:rFonts w:ascii="Arial" w:hAnsi="Arial" w:cs="Arial"/>
          <w:sz w:val="20"/>
          <w:szCs w:val="20"/>
        </w:rPr>
        <w:t xml:space="preserve">PREDSTAVNIKI PONUDNIKA: </w:t>
      </w:r>
      <w:r w:rsidRPr="00A509F2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A509F2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A509F2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7A6A51DA" w14:textId="77777777" w:rsidR="009461F4" w:rsidRPr="00A509F2" w:rsidRDefault="009461F4" w:rsidP="009461F4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9461F4" w:rsidRPr="00A509F2" w14:paraId="3C8D38ED" w14:textId="77777777" w:rsidTr="007E3027">
        <w:trPr>
          <w:trHeight w:val="545"/>
        </w:trPr>
        <w:tc>
          <w:tcPr>
            <w:tcW w:w="3114" w:type="dxa"/>
          </w:tcPr>
          <w:p w14:paraId="5BD31C7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CF70BD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9461F4" w:rsidRPr="00A509F2" w14:paraId="5B081574" w14:textId="77777777" w:rsidTr="007E3027">
        <w:trPr>
          <w:trHeight w:val="319"/>
        </w:trPr>
        <w:tc>
          <w:tcPr>
            <w:tcW w:w="3114" w:type="dxa"/>
          </w:tcPr>
          <w:p w14:paraId="10CDBA70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76021A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D3B67C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5A1B17B" w14:textId="77777777" w:rsidTr="007E3027">
        <w:trPr>
          <w:trHeight w:val="247"/>
        </w:trPr>
        <w:tc>
          <w:tcPr>
            <w:tcW w:w="3114" w:type="dxa"/>
          </w:tcPr>
          <w:p w14:paraId="602BE1C6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815295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49D5F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B25FE13" w14:textId="77777777" w:rsidTr="007E3027">
        <w:trPr>
          <w:trHeight w:val="247"/>
        </w:trPr>
        <w:tc>
          <w:tcPr>
            <w:tcW w:w="3114" w:type="dxa"/>
          </w:tcPr>
          <w:p w14:paraId="17228C3C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6A976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B3E96A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495308EF" w14:textId="77777777" w:rsidTr="007E3027">
        <w:trPr>
          <w:trHeight w:val="247"/>
        </w:trPr>
        <w:tc>
          <w:tcPr>
            <w:tcW w:w="3114" w:type="dxa"/>
          </w:tcPr>
          <w:p w14:paraId="3B90F957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BA61A9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0416F2D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8A8EC5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4271B409" w14:textId="77777777" w:rsidR="009461F4" w:rsidRPr="009461F4" w:rsidRDefault="009461F4" w:rsidP="009461F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1F149E61" w14:textId="77777777" w:rsidR="009461F4" w:rsidRPr="00A509F2" w:rsidRDefault="009461F4" w:rsidP="009461F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09F2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50CB24C" w14:textId="77777777" w:rsidR="009461F4" w:rsidRPr="00A509F2" w:rsidRDefault="009461F4" w:rsidP="009461F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EACECBA" w14:textId="4AF90A99" w:rsidR="00E672BF" w:rsidRPr="00602D94" w:rsidRDefault="009461F4" w:rsidP="00602D9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A4D7893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1C47188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17EEB720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0FCEC4F0" w14:textId="05B34CBE" w:rsidR="00E672BF" w:rsidRDefault="00E672BF" w:rsidP="002A1C61">
      <w:pPr>
        <w:pStyle w:val="Naslov1"/>
        <w:spacing w:before="0" w:line="260" w:lineRule="exac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lastRenderedPageBreak/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</w:p>
    <w:p w14:paraId="0AD3898A" w14:textId="0A65D946" w:rsidR="00E672BF" w:rsidRDefault="00E672BF" w:rsidP="00E672BF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Priloga št. 2</w:t>
      </w:r>
    </w:p>
    <w:p w14:paraId="50F7C3B2" w14:textId="77777777" w:rsidR="00E672BF" w:rsidRPr="00E672BF" w:rsidRDefault="00E672BF" w:rsidP="00E672BF"/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FFEEAC2" w14:textId="77777777" w:rsidR="004F1DEA" w:rsidRDefault="004F1DEA" w:rsidP="00822D9D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515B1DD1" w14:textId="020E4F29" w:rsidR="00822D9D" w:rsidRPr="00B24169" w:rsidRDefault="00822D9D" w:rsidP="00593C20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CC3322">
        <w:rPr>
          <w:rFonts w:ascii="Arial" w:hAnsi="Arial" w:cs="Arial"/>
          <w:sz w:val="20"/>
          <w:szCs w:val="20"/>
        </w:rPr>
        <w:t xml:space="preserve">blaga </w:t>
      </w:r>
      <w:r w:rsidRPr="00010853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sz w:val="20"/>
          <w:szCs w:val="20"/>
        </w:rPr>
        <w:t xml:space="preserve">za </w:t>
      </w:r>
      <w:r w:rsidR="00B107E4" w:rsidRPr="00B107E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obnovo naročnine in podpore za licenčno programsko opremo HCL Domino ter nakup dodatnih Domino licenc, </w:t>
      </w:r>
      <w:r w:rsidR="00B107E4" w:rsidRPr="00B107E4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št. 430-1658/2025</w:t>
      </w:r>
      <w:r w:rsidR="00DA6B8D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547E4576" w:rsidR="00897E68" w:rsidRPr="008E5EF7" w:rsidRDefault="001E048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5F60531" w:rsidR="00897E68" w:rsidRPr="000009B9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(</w:t>
      </w:r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Uradni list RS, št. 69/11 – uradno prečiščeno besedilo, 158/20, 3/22 – ZDeb in 16/23 – ZZPri</w:t>
      </w:r>
      <w:r w:rsidR="00DC6186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DC6186" w:rsidRPr="000009B9">
        <w:rPr>
          <w:rFonts w:ascii="Arial" w:hAnsi="Arial" w:cs="Arial"/>
          <w:color w:val="000000" w:themeColor="text1"/>
          <w:sz w:val="20"/>
          <w:szCs w:val="20"/>
        </w:rPr>
        <w:t>v nadaljevanju ZIntPK</w:t>
      </w:r>
      <w:r w:rsidR="001E0486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C7541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14:paraId="2FBF1962" w14:textId="77777777" w:rsidR="00897E68" w:rsidRPr="000009B9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1F1C0094" w14:textId="30EA2983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9F9ABA9" w14:textId="592C3901" w:rsidR="00D42268" w:rsidRDefault="00D42268" w:rsidP="00CB0802">
      <w:pPr>
        <w:pStyle w:val="Naslov1"/>
        <w:spacing w:line="260" w:lineRule="exact"/>
        <w:rPr>
          <w:color w:val="000000" w:themeColor="text1"/>
          <w:sz w:val="20"/>
        </w:rPr>
      </w:pPr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bookmarkEnd w:id="12"/>
      <w:bookmarkEnd w:id="13"/>
      <w:bookmarkEnd w:id="14"/>
      <w:bookmarkEnd w:id="15"/>
      <w:bookmarkEnd w:id="16"/>
      <w:r w:rsidRPr="00E672BF">
        <w:rPr>
          <w:color w:val="000000" w:themeColor="text1"/>
          <w:sz w:val="20"/>
        </w:rPr>
        <w:t xml:space="preserve">Priloga št. </w:t>
      </w:r>
      <w:bookmarkEnd w:id="17"/>
      <w:bookmarkEnd w:id="18"/>
      <w:bookmarkEnd w:id="19"/>
      <w:bookmarkEnd w:id="20"/>
      <w:bookmarkEnd w:id="21"/>
      <w:r w:rsidR="001B4F5F">
        <w:rPr>
          <w:color w:val="000000" w:themeColor="text1"/>
          <w:sz w:val="20"/>
        </w:rPr>
        <w:t>5</w:t>
      </w:r>
    </w:p>
    <w:p w14:paraId="0999029E" w14:textId="77777777" w:rsidR="00E672BF" w:rsidRPr="00E672BF" w:rsidRDefault="00E672BF" w:rsidP="00E672BF"/>
    <w:p w14:paraId="1A3B29C5" w14:textId="77777777" w:rsidR="00D42268" w:rsidRPr="00D66363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bookmarkStart w:id="22" w:name="_Toc512243739"/>
      <w:r w:rsidRPr="00D66363">
        <w:rPr>
          <w:color w:val="000000" w:themeColor="text1"/>
          <w:sz w:val="20"/>
        </w:rPr>
        <w:t>IZJAVA</w:t>
      </w:r>
      <w:r w:rsidR="00D42268" w:rsidRPr="00D66363">
        <w:rPr>
          <w:color w:val="000000" w:themeColor="text1"/>
          <w:sz w:val="20"/>
        </w:rPr>
        <w:t xml:space="preserve"> PODIZVAJALCA </w:t>
      </w:r>
      <w:r w:rsidRPr="00D66363">
        <w:rPr>
          <w:color w:val="000000" w:themeColor="text1"/>
          <w:sz w:val="20"/>
        </w:rPr>
        <w:t>V ZVEZI Z NEPOSREDNIM</w:t>
      </w:r>
      <w:r w:rsidR="00D42268" w:rsidRPr="00D66363">
        <w:rPr>
          <w:color w:val="000000" w:themeColor="text1"/>
          <w:sz w:val="20"/>
        </w:rPr>
        <w:t xml:space="preserve"> PLAČILO</w:t>
      </w:r>
      <w:bookmarkEnd w:id="22"/>
      <w:r w:rsidRPr="00D66363">
        <w:rPr>
          <w:color w:val="000000" w:themeColor="text1"/>
          <w:sz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2818F179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480AC79" w14:textId="02F4B6E7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CC3322">
        <w:rPr>
          <w:rFonts w:ascii="Arial" w:hAnsi="Arial" w:cs="Arial"/>
          <w:color w:val="000000" w:themeColor="text1"/>
          <w:sz w:val="20"/>
          <w:szCs w:val="20"/>
        </w:rPr>
        <w:t>blaga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6D7260">
        <w:rPr>
          <w:rFonts w:ascii="Arial" w:hAnsi="Arial" w:cs="Arial"/>
          <w:color w:val="000000" w:themeColor="text1"/>
          <w:sz w:val="20"/>
          <w:szCs w:val="20"/>
        </w:rPr>
        <w:t xml:space="preserve"> za</w:t>
      </w:r>
      <w:r w:rsidR="005A2626" w:rsidRPr="005A262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F43B07" w:rsidRPr="00F43B0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obnovo naročnine in podpore za licenčno programsko opremo HCL Domino ter nakup dodatnih Domino licenc, </w:t>
      </w:r>
      <w:r w:rsidR="00F43B07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F43B07" w:rsidRPr="00F43B07">
        <w:rPr>
          <w:rFonts w:ascii="Arial" w:hAnsi="Arial" w:cs="Arial"/>
          <w:b/>
          <w:bCs/>
          <w:color w:val="000000" w:themeColor="text1"/>
          <w:sz w:val="20"/>
          <w:szCs w:val="20"/>
        </w:rPr>
        <w:t>št. 430-1658/2025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</w:t>
      </w:r>
      <w:r w:rsidR="00F43B0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</w:t>
      </w:r>
      <w:r w:rsidR="00F43B0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2227AF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00C6CBBC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izpolniti, podpisati in žigosati podizvajalec. Obrazec se</w:t>
      </w:r>
      <w:r w:rsidR="001E0486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glede na število podizvajalcev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05A3F30" w14:textId="77777777" w:rsidR="000A3CC8" w:rsidRPr="008E5EF7" w:rsidRDefault="000A3CC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50"/>
        <w:gridCol w:w="4150"/>
      </w:tblGrid>
      <w:tr w:rsidR="008E5EF7" w:rsidRPr="008E5EF7" w14:paraId="5B3424A1" w14:textId="77777777" w:rsidTr="00A46884">
        <w:trPr>
          <w:cantSplit/>
          <w:trHeight w:val="113"/>
        </w:trPr>
        <w:tc>
          <w:tcPr>
            <w:tcW w:w="4150" w:type="dxa"/>
          </w:tcPr>
          <w:p w14:paraId="3CE42CEB" w14:textId="77777777" w:rsidR="005224AD" w:rsidRDefault="005224AD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F53170" w14:textId="189C0306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150" w:type="dxa"/>
          </w:tcPr>
          <w:p w14:paraId="3BCF90D8" w14:textId="77777777" w:rsidR="00CB0A0A" w:rsidRDefault="00CB0A0A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766CAD" w14:textId="59696835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A46884">
        <w:trPr>
          <w:cantSplit/>
          <w:trHeight w:val="1159"/>
        </w:trPr>
        <w:tc>
          <w:tcPr>
            <w:tcW w:w="4150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50" w:type="dxa"/>
          </w:tcPr>
          <w:p w14:paraId="560F59FF" w14:textId="77777777" w:rsidR="00CB0A0A" w:rsidRDefault="00CB0A0A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69046BD" w14:textId="24F49546" w:rsidR="000A3CC8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0315953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3C8402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B3CCA8F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A330E88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D676C40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86A9D91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79C3679B" w:rsidR="000A3CC8" w:rsidRPr="008E5EF7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100197B" w14:textId="6CCA38DE" w:rsidR="0099043D" w:rsidRPr="00B52A7C" w:rsidRDefault="0099043D" w:rsidP="005224AD">
      <w:pPr>
        <w:pStyle w:val="Odstavekseznama"/>
        <w:keepNext/>
        <w:ind w:left="0"/>
      </w:pPr>
    </w:p>
    <w:sectPr w:rsidR="0099043D" w:rsidRPr="00B52A7C" w:rsidSect="00EC521B">
      <w:headerReference w:type="even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1D958" w14:textId="77777777" w:rsidR="009461F4" w:rsidRDefault="009461F4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34BEE79" w14:textId="77777777" w:rsidR="009461F4" w:rsidRDefault="009461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2C38D" w14:textId="77777777" w:rsidR="009461F4" w:rsidRDefault="009461F4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6A4C806" w14:textId="77777777" w:rsidR="009461F4" w:rsidRDefault="009461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C35970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E0486">
      <w:rPr>
        <w:noProof/>
      </w:rPr>
      <w:t>5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16A791D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E0486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B55FA4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3A208CC" w14:textId="4DED775D" w:rsidR="00863A8E" w:rsidRPr="000009B9" w:rsidRDefault="00863A8E" w:rsidP="00897E68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EB32B96"/>
    <w:multiLevelType w:val="hybridMultilevel"/>
    <w:tmpl w:val="AABC87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4A40E24"/>
    <w:multiLevelType w:val="hybridMultilevel"/>
    <w:tmpl w:val="2ED64B4C"/>
    <w:lvl w:ilvl="0" w:tplc="7BC6CB20">
      <w:numFmt w:val="bullet"/>
      <w:lvlText w:val="-"/>
      <w:lvlJc w:val="left"/>
      <w:pPr>
        <w:ind w:left="434" w:hanging="360"/>
      </w:pPr>
      <w:rPr>
        <w:rFonts w:ascii="Arial" w:eastAsia="Calibri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4" w15:restartNumberingAfterBreak="0">
    <w:nsid w:val="16B425FD"/>
    <w:multiLevelType w:val="hybridMultilevel"/>
    <w:tmpl w:val="20EE96C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803B8"/>
    <w:multiLevelType w:val="multilevel"/>
    <w:tmpl w:val="4080F602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D1457E4"/>
    <w:multiLevelType w:val="hybridMultilevel"/>
    <w:tmpl w:val="74FEBF60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205A5A"/>
    <w:multiLevelType w:val="hybridMultilevel"/>
    <w:tmpl w:val="B45EFF26"/>
    <w:lvl w:ilvl="0" w:tplc="6300850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8" w15:restartNumberingAfterBreak="0">
    <w:nsid w:val="78C86D5A"/>
    <w:multiLevelType w:val="hybridMultilevel"/>
    <w:tmpl w:val="576091D4"/>
    <w:lvl w:ilvl="0" w:tplc="186AF380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/>
        <w:i w:val="0"/>
        <w:strike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D80D70"/>
    <w:multiLevelType w:val="hybridMultilevel"/>
    <w:tmpl w:val="74FEBF60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0706392">
    <w:abstractNumId w:val="17"/>
  </w:num>
  <w:num w:numId="2" w16cid:durableId="1867985855">
    <w:abstractNumId w:val="16"/>
  </w:num>
  <w:num w:numId="3" w16cid:durableId="154036435">
    <w:abstractNumId w:val="2"/>
  </w:num>
  <w:num w:numId="4" w16cid:durableId="1486582573">
    <w:abstractNumId w:val="13"/>
  </w:num>
  <w:num w:numId="5" w16cid:durableId="837228669">
    <w:abstractNumId w:val="11"/>
  </w:num>
  <w:num w:numId="6" w16cid:durableId="1743789482">
    <w:abstractNumId w:val="7"/>
  </w:num>
  <w:num w:numId="7" w16cid:durableId="1050112745">
    <w:abstractNumId w:val="12"/>
  </w:num>
  <w:num w:numId="8" w16cid:durableId="1359312494">
    <w:abstractNumId w:val="18"/>
  </w:num>
  <w:num w:numId="9" w16cid:durableId="589124139">
    <w:abstractNumId w:val="8"/>
  </w:num>
  <w:num w:numId="10" w16cid:durableId="1807507762">
    <w:abstractNumId w:val="5"/>
  </w:num>
  <w:num w:numId="11" w16cid:durableId="1959021383">
    <w:abstractNumId w:val="14"/>
  </w:num>
  <w:num w:numId="12" w16cid:durableId="1665350540">
    <w:abstractNumId w:val="9"/>
  </w:num>
  <w:num w:numId="13" w16cid:durableId="2131782192">
    <w:abstractNumId w:val="4"/>
  </w:num>
  <w:num w:numId="14" w16cid:durableId="1673488508">
    <w:abstractNumId w:val="6"/>
  </w:num>
  <w:num w:numId="15" w16cid:durableId="1034622541">
    <w:abstractNumId w:val="15"/>
  </w:num>
  <w:num w:numId="16" w16cid:durableId="950745525">
    <w:abstractNumId w:val="10"/>
  </w:num>
  <w:num w:numId="17" w16cid:durableId="1369062021">
    <w:abstractNumId w:val="3"/>
  </w:num>
  <w:num w:numId="18" w16cid:durableId="707409223">
    <w:abstractNumId w:val="19"/>
  </w:num>
  <w:num w:numId="19" w16cid:durableId="17066370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9728063">
    <w:abstractNumId w:val="0"/>
  </w:num>
  <w:num w:numId="21" w16cid:durableId="794178856">
    <w:abstractNumId w:val="1"/>
  </w:num>
  <w:num w:numId="22" w16cid:durableId="328606277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09B9"/>
    <w:rsid w:val="00012879"/>
    <w:rsid w:val="00022FD4"/>
    <w:rsid w:val="00033BFA"/>
    <w:rsid w:val="00037C2B"/>
    <w:rsid w:val="0004153B"/>
    <w:rsid w:val="00041769"/>
    <w:rsid w:val="00043246"/>
    <w:rsid w:val="0004661B"/>
    <w:rsid w:val="00046B18"/>
    <w:rsid w:val="00050541"/>
    <w:rsid w:val="00053941"/>
    <w:rsid w:val="00060C77"/>
    <w:rsid w:val="00061B57"/>
    <w:rsid w:val="0007696C"/>
    <w:rsid w:val="0008039E"/>
    <w:rsid w:val="000855A9"/>
    <w:rsid w:val="000876D1"/>
    <w:rsid w:val="000920AC"/>
    <w:rsid w:val="000A3CC8"/>
    <w:rsid w:val="000B2CAE"/>
    <w:rsid w:val="000F0118"/>
    <w:rsid w:val="000F07E5"/>
    <w:rsid w:val="00104142"/>
    <w:rsid w:val="001200C2"/>
    <w:rsid w:val="0014765A"/>
    <w:rsid w:val="00154E70"/>
    <w:rsid w:val="00161A89"/>
    <w:rsid w:val="001657FD"/>
    <w:rsid w:val="00172CD8"/>
    <w:rsid w:val="00187FF0"/>
    <w:rsid w:val="00190A94"/>
    <w:rsid w:val="001A20A5"/>
    <w:rsid w:val="001A37A5"/>
    <w:rsid w:val="001B4F5F"/>
    <w:rsid w:val="001C317F"/>
    <w:rsid w:val="001E0464"/>
    <w:rsid w:val="001E0486"/>
    <w:rsid w:val="001E1A63"/>
    <w:rsid w:val="001E29E1"/>
    <w:rsid w:val="001F1A21"/>
    <w:rsid w:val="002112C4"/>
    <w:rsid w:val="002227AF"/>
    <w:rsid w:val="00237A69"/>
    <w:rsid w:val="002402E3"/>
    <w:rsid w:val="0024503C"/>
    <w:rsid w:val="002544D5"/>
    <w:rsid w:val="00255BC8"/>
    <w:rsid w:val="00260F0D"/>
    <w:rsid w:val="00261935"/>
    <w:rsid w:val="00263BCF"/>
    <w:rsid w:val="00270D38"/>
    <w:rsid w:val="00270F72"/>
    <w:rsid w:val="00272E82"/>
    <w:rsid w:val="002765AE"/>
    <w:rsid w:val="00280665"/>
    <w:rsid w:val="0028644D"/>
    <w:rsid w:val="002A1C61"/>
    <w:rsid w:val="002A63B3"/>
    <w:rsid w:val="002B2368"/>
    <w:rsid w:val="002B48A0"/>
    <w:rsid w:val="002C0785"/>
    <w:rsid w:val="002C5E75"/>
    <w:rsid w:val="002C7541"/>
    <w:rsid w:val="002E06F8"/>
    <w:rsid w:val="002E11CF"/>
    <w:rsid w:val="00311763"/>
    <w:rsid w:val="00315040"/>
    <w:rsid w:val="00322182"/>
    <w:rsid w:val="003224FD"/>
    <w:rsid w:val="00327976"/>
    <w:rsid w:val="003314D0"/>
    <w:rsid w:val="003453CC"/>
    <w:rsid w:val="00347FC0"/>
    <w:rsid w:val="003509FC"/>
    <w:rsid w:val="00350F04"/>
    <w:rsid w:val="00360207"/>
    <w:rsid w:val="00381EFA"/>
    <w:rsid w:val="003842AA"/>
    <w:rsid w:val="003916EB"/>
    <w:rsid w:val="00392AFE"/>
    <w:rsid w:val="003937AF"/>
    <w:rsid w:val="003A4874"/>
    <w:rsid w:val="003C3853"/>
    <w:rsid w:val="003D0F4F"/>
    <w:rsid w:val="003D108D"/>
    <w:rsid w:val="003D1779"/>
    <w:rsid w:val="003D53A2"/>
    <w:rsid w:val="003E359F"/>
    <w:rsid w:val="003E49DD"/>
    <w:rsid w:val="003E55AB"/>
    <w:rsid w:val="003F2A2B"/>
    <w:rsid w:val="004000E3"/>
    <w:rsid w:val="00405CF1"/>
    <w:rsid w:val="00407F4F"/>
    <w:rsid w:val="0042080B"/>
    <w:rsid w:val="00420CA8"/>
    <w:rsid w:val="00421ACF"/>
    <w:rsid w:val="00421B7F"/>
    <w:rsid w:val="00422267"/>
    <w:rsid w:val="004222F8"/>
    <w:rsid w:val="004335C4"/>
    <w:rsid w:val="00433E14"/>
    <w:rsid w:val="004340E5"/>
    <w:rsid w:val="00434E24"/>
    <w:rsid w:val="00441610"/>
    <w:rsid w:val="00442A9B"/>
    <w:rsid w:val="00465417"/>
    <w:rsid w:val="00472299"/>
    <w:rsid w:val="00473F8A"/>
    <w:rsid w:val="00475500"/>
    <w:rsid w:val="004853E8"/>
    <w:rsid w:val="0049674E"/>
    <w:rsid w:val="004A2D04"/>
    <w:rsid w:val="004A3F03"/>
    <w:rsid w:val="004A6E63"/>
    <w:rsid w:val="004B4461"/>
    <w:rsid w:val="004D6E9D"/>
    <w:rsid w:val="004D7F04"/>
    <w:rsid w:val="004E1DB6"/>
    <w:rsid w:val="004E4092"/>
    <w:rsid w:val="004E523E"/>
    <w:rsid w:val="004F1DEA"/>
    <w:rsid w:val="004F628A"/>
    <w:rsid w:val="00501B67"/>
    <w:rsid w:val="00502000"/>
    <w:rsid w:val="005101AB"/>
    <w:rsid w:val="0051621E"/>
    <w:rsid w:val="00516B4F"/>
    <w:rsid w:val="005224AD"/>
    <w:rsid w:val="00530800"/>
    <w:rsid w:val="00537B34"/>
    <w:rsid w:val="00565E70"/>
    <w:rsid w:val="00572671"/>
    <w:rsid w:val="0058226F"/>
    <w:rsid w:val="00586B05"/>
    <w:rsid w:val="00590CA4"/>
    <w:rsid w:val="00593C20"/>
    <w:rsid w:val="00596BF0"/>
    <w:rsid w:val="005A0C47"/>
    <w:rsid w:val="005A2626"/>
    <w:rsid w:val="005C181B"/>
    <w:rsid w:val="005D2E34"/>
    <w:rsid w:val="005E004C"/>
    <w:rsid w:val="005E0143"/>
    <w:rsid w:val="005F02DD"/>
    <w:rsid w:val="005F3312"/>
    <w:rsid w:val="00602D94"/>
    <w:rsid w:val="00605B50"/>
    <w:rsid w:val="006068BC"/>
    <w:rsid w:val="006169EE"/>
    <w:rsid w:val="006172FC"/>
    <w:rsid w:val="006300D4"/>
    <w:rsid w:val="00631382"/>
    <w:rsid w:val="00635699"/>
    <w:rsid w:val="0063573C"/>
    <w:rsid w:val="00641DB2"/>
    <w:rsid w:val="00647D3A"/>
    <w:rsid w:val="00650DD5"/>
    <w:rsid w:val="006567E2"/>
    <w:rsid w:val="006639EB"/>
    <w:rsid w:val="0068197F"/>
    <w:rsid w:val="006877E5"/>
    <w:rsid w:val="006B1BEA"/>
    <w:rsid w:val="006B2DE8"/>
    <w:rsid w:val="006B7464"/>
    <w:rsid w:val="006B7D86"/>
    <w:rsid w:val="006B7FC1"/>
    <w:rsid w:val="006D0A7B"/>
    <w:rsid w:val="006D3B72"/>
    <w:rsid w:val="006D5111"/>
    <w:rsid w:val="006D7260"/>
    <w:rsid w:val="006E116D"/>
    <w:rsid w:val="006E266E"/>
    <w:rsid w:val="007048C4"/>
    <w:rsid w:val="00705F11"/>
    <w:rsid w:val="0071128E"/>
    <w:rsid w:val="00720BAE"/>
    <w:rsid w:val="00730C34"/>
    <w:rsid w:val="007311C6"/>
    <w:rsid w:val="00731EF1"/>
    <w:rsid w:val="00732122"/>
    <w:rsid w:val="00733D14"/>
    <w:rsid w:val="00745DA3"/>
    <w:rsid w:val="00747615"/>
    <w:rsid w:val="0076138B"/>
    <w:rsid w:val="00763FC8"/>
    <w:rsid w:val="00775DD2"/>
    <w:rsid w:val="00780686"/>
    <w:rsid w:val="00791C0D"/>
    <w:rsid w:val="00797203"/>
    <w:rsid w:val="007A301B"/>
    <w:rsid w:val="007A4ABA"/>
    <w:rsid w:val="007B1487"/>
    <w:rsid w:val="007C47AF"/>
    <w:rsid w:val="007C4FA0"/>
    <w:rsid w:val="007C500D"/>
    <w:rsid w:val="007D1115"/>
    <w:rsid w:val="007D4D31"/>
    <w:rsid w:val="007E5859"/>
    <w:rsid w:val="007F2C27"/>
    <w:rsid w:val="007F41B0"/>
    <w:rsid w:val="00801943"/>
    <w:rsid w:val="008027A0"/>
    <w:rsid w:val="00811BCB"/>
    <w:rsid w:val="00815B9A"/>
    <w:rsid w:val="00822D9D"/>
    <w:rsid w:val="00824703"/>
    <w:rsid w:val="00841D68"/>
    <w:rsid w:val="008503C0"/>
    <w:rsid w:val="0085137F"/>
    <w:rsid w:val="00863A8E"/>
    <w:rsid w:val="008655A2"/>
    <w:rsid w:val="00867611"/>
    <w:rsid w:val="008828F8"/>
    <w:rsid w:val="00883010"/>
    <w:rsid w:val="008966B7"/>
    <w:rsid w:val="00897E68"/>
    <w:rsid w:val="008A15EB"/>
    <w:rsid w:val="008A23C4"/>
    <w:rsid w:val="008B21DC"/>
    <w:rsid w:val="008B44CF"/>
    <w:rsid w:val="008B6B58"/>
    <w:rsid w:val="008C4356"/>
    <w:rsid w:val="008C57BE"/>
    <w:rsid w:val="008C5970"/>
    <w:rsid w:val="008C6DB2"/>
    <w:rsid w:val="008D0420"/>
    <w:rsid w:val="008D051B"/>
    <w:rsid w:val="008D7E17"/>
    <w:rsid w:val="008E5EF7"/>
    <w:rsid w:val="00901B75"/>
    <w:rsid w:val="0091670E"/>
    <w:rsid w:val="00916947"/>
    <w:rsid w:val="00924109"/>
    <w:rsid w:val="0093119A"/>
    <w:rsid w:val="0093456B"/>
    <w:rsid w:val="009461F4"/>
    <w:rsid w:val="009501D7"/>
    <w:rsid w:val="0095295F"/>
    <w:rsid w:val="009579AC"/>
    <w:rsid w:val="0096114E"/>
    <w:rsid w:val="00966175"/>
    <w:rsid w:val="00972101"/>
    <w:rsid w:val="009748BF"/>
    <w:rsid w:val="00974D3F"/>
    <w:rsid w:val="0097702C"/>
    <w:rsid w:val="00982EF2"/>
    <w:rsid w:val="00984BD8"/>
    <w:rsid w:val="0099043D"/>
    <w:rsid w:val="009A3B12"/>
    <w:rsid w:val="009A4C78"/>
    <w:rsid w:val="009C2A59"/>
    <w:rsid w:val="009E6A01"/>
    <w:rsid w:val="009E769C"/>
    <w:rsid w:val="009F69E8"/>
    <w:rsid w:val="00A065DE"/>
    <w:rsid w:val="00A11AD2"/>
    <w:rsid w:val="00A300B1"/>
    <w:rsid w:val="00A40495"/>
    <w:rsid w:val="00A4492F"/>
    <w:rsid w:val="00A46884"/>
    <w:rsid w:val="00A55F20"/>
    <w:rsid w:val="00A6490B"/>
    <w:rsid w:val="00A6553B"/>
    <w:rsid w:val="00A661A1"/>
    <w:rsid w:val="00A86A66"/>
    <w:rsid w:val="00AA674F"/>
    <w:rsid w:val="00AA6C82"/>
    <w:rsid w:val="00AC0AFA"/>
    <w:rsid w:val="00AC10A7"/>
    <w:rsid w:val="00AD4632"/>
    <w:rsid w:val="00AE1063"/>
    <w:rsid w:val="00B02527"/>
    <w:rsid w:val="00B07A21"/>
    <w:rsid w:val="00B107E4"/>
    <w:rsid w:val="00B21193"/>
    <w:rsid w:val="00B24169"/>
    <w:rsid w:val="00B250D7"/>
    <w:rsid w:val="00B26EDC"/>
    <w:rsid w:val="00B339A2"/>
    <w:rsid w:val="00B361E7"/>
    <w:rsid w:val="00B432EE"/>
    <w:rsid w:val="00B46D2F"/>
    <w:rsid w:val="00B47252"/>
    <w:rsid w:val="00B50766"/>
    <w:rsid w:val="00B5206C"/>
    <w:rsid w:val="00B52A7C"/>
    <w:rsid w:val="00B54DB7"/>
    <w:rsid w:val="00B55FA4"/>
    <w:rsid w:val="00B578FC"/>
    <w:rsid w:val="00B6628F"/>
    <w:rsid w:val="00B75B12"/>
    <w:rsid w:val="00B75B7F"/>
    <w:rsid w:val="00B75BA4"/>
    <w:rsid w:val="00B81FBB"/>
    <w:rsid w:val="00B85913"/>
    <w:rsid w:val="00BA6E75"/>
    <w:rsid w:val="00BA7918"/>
    <w:rsid w:val="00BB0AEC"/>
    <w:rsid w:val="00BB1D2F"/>
    <w:rsid w:val="00BB3D51"/>
    <w:rsid w:val="00BB425D"/>
    <w:rsid w:val="00BC2578"/>
    <w:rsid w:val="00BC55DC"/>
    <w:rsid w:val="00BD2372"/>
    <w:rsid w:val="00BD434C"/>
    <w:rsid w:val="00BE6F93"/>
    <w:rsid w:val="00BE71CC"/>
    <w:rsid w:val="00BE77AF"/>
    <w:rsid w:val="00C049B8"/>
    <w:rsid w:val="00C100F2"/>
    <w:rsid w:val="00C12F23"/>
    <w:rsid w:val="00C21F4E"/>
    <w:rsid w:val="00C223B1"/>
    <w:rsid w:val="00C35D50"/>
    <w:rsid w:val="00C361D5"/>
    <w:rsid w:val="00C43320"/>
    <w:rsid w:val="00C7403A"/>
    <w:rsid w:val="00C81E36"/>
    <w:rsid w:val="00C870BA"/>
    <w:rsid w:val="00CB0527"/>
    <w:rsid w:val="00CB0802"/>
    <w:rsid w:val="00CB0A0A"/>
    <w:rsid w:val="00CB17EB"/>
    <w:rsid w:val="00CB43CC"/>
    <w:rsid w:val="00CB4430"/>
    <w:rsid w:val="00CC3322"/>
    <w:rsid w:val="00CC52BB"/>
    <w:rsid w:val="00CD003A"/>
    <w:rsid w:val="00CF4294"/>
    <w:rsid w:val="00CF6449"/>
    <w:rsid w:val="00CF7EDC"/>
    <w:rsid w:val="00D037E4"/>
    <w:rsid w:val="00D04347"/>
    <w:rsid w:val="00D06DF8"/>
    <w:rsid w:val="00D167F6"/>
    <w:rsid w:val="00D20A4A"/>
    <w:rsid w:val="00D251CD"/>
    <w:rsid w:val="00D30AE9"/>
    <w:rsid w:val="00D42268"/>
    <w:rsid w:val="00D42640"/>
    <w:rsid w:val="00D46923"/>
    <w:rsid w:val="00D5106D"/>
    <w:rsid w:val="00D54A2F"/>
    <w:rsid w:val="00D66363"/>
    <w:rsid w:val="00D8649B"/>
    <w:rsid w:val="00D97AEF"/>
    <w:rsid w:val="00DA10CA"/>
    <w:rsid w:val="00DA6B8D"/>
    <w:rsid w:val="00DB4F8E"/>
    <w:rsid w:val="00DC5739"/>
    <w:rsid w:val="00DC6186"/>
    <w:rsid w:val="00DC6C4D"/>
    <w:rsid w:val="00DD28E3"/>
    <w:rsid w:val="00DE601A"/>
    <w:rsid w:val="00E011FA"/>
    <w:rsid w:val="00E05751"/>
    <w:rsid w:val="00E063AC"/>
    <w:rsid w:val="00E07CDE"/>
    <w:rsid w:val="00E11813"/>
    <w:rsid w:val="00E16C38"/>
    <w:rsid w:val="00E22A31"/>
    <w:rsid w:val="00E23BF5"/>
    <w:rsid w:val="00E26236"/>
    <w:rsid w:val="00E3501B"/>
    <w:rsid w:val="00E42F8C"/>
    <w:rsid w:val="00E442DF"/>
    <w:rsid w:val="00E50BBA"/>
    <w:rsid w:val="00E5701E"/>
    <w:rsid w:val="00E6118B"/>
    <w:rsid w:val="00E627C0"/>
    <w:rsid w:val="00E64BC1"/>
    <w:rsid w:val="00E672BF"/>
    <w:rsid w:val="00E77BBC"/>
    <w:rsid w:val="00E87B4C"/>
    <w:rsid w:val="00EA69A9"/>
    <w:rsid w:val="00EA77B5"/>
    <w:rsid w:val="00EB32CB"/>
    <w:rsid w:val="00EB62E5"/>
    <w:rsid w:val="00EC521B"/>
    <w:rsid w:val="00ED23CB"/>
    <w:rsid w:val="00EF1F5B"/>
    <w:rsid w:val="00F03D6B"/>
    <w:rsid w:val="00F14E1D"/>
    <w:rsid w:val="00F23119"/>
    <w:rsid w:val="00F41978"/>
    <w:rsid w:val="00F43B07"/>
    <w:rsid w:val="00F57D11"/>
    <w:rsid w:val="00F6040D"/>
    <w:rsid w:val="00F714A9"/>
    <w:rsid w:val="00F90434"/>
    <w:rsid w:val="00F934B7"/>
    <w:rsid w:val="00F936F9"/>
    <w:rsid w:val="00FA4059"/>
    <w:rsid w:val="00FC22EA"/>
    <w:rsid w:val="00FC2360"/>
    <w:rsid w:val="00FD2797"/>
    <w:rsid w:val="00FD2C45"/>
    <w:rsid w:val="00FD6D8D"/>
    <w:rsid w:val="00FE11E7"/>
    <w:rsid w:val="00FE548F"/>
    <w:rsid w:val="00FF1B58"/>
    <w:rsid w:val="00FF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2D9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34">
    <w:name w:val="Body Text 34"/>
    <w:basedOn w:val="Navaden"/>
    <w:rsid w:val="00046B1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114F66-D124-4FEC-ABE4-A6442B0C7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5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350</cp:revision>
  <dcterms:created xsi:type="dcterms:W3CDTF">2022-02-10T10:34:00Z</dcterms:created>
  <dcterms:modified xsi:type="dcterms:W3CDTF">2026-02-24T09:05:00Z</dcterms:modified>
</cp:coreProperties>
</file>